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E81B" w14:textId="1FB92C98" w:rsidR="00F40E74" w:rsidRPr="00E45010" w:rsidRDefault="00F40E74" w:rsidP="00F40E7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theme="minorHAnsi"/>
          <w:b/>
          <w:bCs/>
          <w:kern w:val="0"/>
          <w:sz w:val="32"/>
          <w:szCs w:val="32"/>
        </w:rPr>
      </w:pPr>
      <w:r w:rsidRPr="00E45010">
        <w:rPr>
          <w:rFonts w:cstheme="minorHAnsi"/>
          <w:b/>
          <w:bCs/>
          <w:kern w:val="0"/>
          <w:sz w:val="32"/>
          <w:szCs w:val="32"/>
        </w:rPr>
        <w:t xml:space="preserve">Protokół z posiedzenia Komisji Rolnej i Ochrony Środowiska </w:t>
      </w:r>
      <w:r>
        <w:rPr>
          <w:rFonts w:cstheme="minorHAnsi"/>
          <w:b/>
          <w:bCs/>
          <w:kern w:val="0"/>
          <w:sz w:val="32"/>
          <w:szCs w:val="32"/>
        </w:rPr>
        <w:br/>
      </w:r>
      <w:r w:rsidRPr="00E45010">
        <w:rPr>
          <w:rFonts w:cstheme="minorHAnsi"/>
          <w:b/>
          <w:bCs/>
          <w:kern w:val="0"/>
          <w:sz w:val="32"/>
          <w:szCs w:val="32"/>
        </w:rPr>
        <w:t xml:space="preserve">z </w:t>
      </w:r>
      <w:r>
        <w:rPr>
          <w:rFonts w:cstheme="minorHAnsi"/>
          <w:b/>
          <w:bCs/>
          <w:kern w:val="0"/>
          <w:sz w:val="32"/>
          <w:szCs w:val="32"/>
        </w:rPr>
        <w:t>dnia 2 września</w:t>
      </w:r>
      <w:r>
        <w:rPr>
          <w:rFonts w:cstheme="minorHAnsi"/>
          <w:b/>
          <w:bCs/>
          <w:kern w:val="0"/>
          <w:sz w:val="32"/>
          <w:szCs w:val="32"/>
        </w:rPr>
        <w:t xml:space="preserve"> 2025 r</w:t>
      </w:r>
      <w:r w:rsidRPr="00E45010">
        <w:rPr>
          <w:rFonts w:cstheme="minorHAnsi"/>
          <w:b/>
          <w:bCs/>
          <w:kern w:val="0"/>
          <w:sz w:val="32"/>
          <w:szCs w:val="32"/>
        </w:rPr>
        <w:t>.</w:t>
      </w:r>
    </w:p>
    <w:p w14:paraId="20484840" w14:textId="72625494" w:rsidR="00F40E74" w:rsidRPr="00E45010" w:rsidRDefault="00F40E74" w:rsidP="00F40E74">
      <w:pPr>
        <w:widowControl w:val="0"/>
        <w:suppressAutoHyphens/>
        <w:spacing w:before="240" w:after="0" w:line="240" w:lineRule="auto"/>
        <w:rPr>
          <w:rFonts w:eastAsia="SimSun" w:cstheme="minorHAnsi"/>
          <w:sz w:val="24"/>
          <w:szCs w:val="24"/>
          <w:lang w:eastAsia="hi-IN" w:bidi="hi-IN"/>
          <w14:ligatures w14:val="none"/>
        </w:rPr>
      </w:pPr>
      <w:r w:rsidRPr="00E45010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W posiedzeniu wzięli udział członkowie komisji wg załączonej listy obecności </w:t>
      </w:r>
      <w:r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oraz </w:t>
      </w:r>
      <w:r>
        <w:rPr>
          <w:rFonts w:eastAsia="SimSun" w:cstheme="minorHAnsi"/>
          <w:sz w:val="24"/>
          <w:szCs w:val="24"/>
          <w:lang w:eastAsia="hi-IN" w:bidi="hi-IN"/>
          <w14:ligatures w14:val="none"/>
        </w:rPr>
        <w:t>Prezes Przedsiębiorstwa Komunalnego – p. Cezary Świst</w:t>
      </w:r>
      <w:r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. </w:t>
      </w:r>
    </w:p>
    <w:p w14:paraId="460B49C9" w14:textId="7147C2C6" w:rsidR="003E65B2" w:rsidRPr="006C65CC" w:rsidRDefault="003E65B2" w:rsidP="00F40E74">
      <w:pPr>
        <w:tabs>
          <w:tab w:val="left" w:pos="5475"/>
          <w:tab w:val="right" w:pos="9072"/>
        </w:tabs>
        <w:spacing w:before="240" w:after="0" w:line="360" w:lineRule="auto"/>
        <w:rPr>
          <w:rFonts w:cstheme="minorHAnsi"/>
          <w:b/>
          <w:bCs/>
          <w:sz w:val="24"/>
          <w:szCs w:val="24"/>
        </w:rPr>
      </w:pPr>
    </w:p>
    <w:p w14:paraId="19854A02" w14:textId="77777777" w:rsidR="00AB6854" w:rsidRPr="006C65CC" w:rsidRDefault="0046465D" w:rsidP="00AB6854">
      <w:pPr>
        <w:spacing w:before="240" w:after="0" w:line="360" w:lineRule="auto"/>
        <w:ind w:left="-142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bookmarkStart w:id="0" w:name="_Hlk151023485"/>
      <w:r w:rsidRPr="006C65C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Porządek posiedzenia:</w:t>
      </w:r>
    </w:p>
    <w:bookmarkEnd w:id="0"/>
    <w:p w14:paraId="5DBA4F9E" w14:textId="77777777" w:rsidR="006C65CC" w:rsidRPr="006C65CC" w:rsidRDefault="006C65CC" w:rsidP="006C65CC">
      <w:pPr>
        <w:rPr>
          <w:rFonts w:eastAsia="Times New Roman" w:cstheme="minorHAnsi"/>
          <w:sz w:val="24"/>
          <w:szCs w:val="24"/>
        </w:rPr>
      </w:pPr>
      <w:r w:rsidRPr="006C65CC">
        <w:rPr>
          <w:rFonts w:eastAsia="Times New Roman" w:cstheme="minorHAnsi"/>
          <w:sz w:val="24"/>
          <w:szCs w:val="24"/>
        </w:rPr>
        <w:t>1. Modernizacja oczyszczalni ścieków.</w:t>
      </w:r>
    </w:p>
    <w:p w14:paraId="4F8D4254" w14:textId="77777777" w:rsidR="006C65CC" w:rsidRPr="006C65CC" w:rsidRDefault="006C65CC" w:rsidP="006C65CC">
      <w:pPr>
        <w:rPr>
          <w:rFonts w:eastAsia="Times New Roman" w:cstheme="minorHAnsi"/>
          <w:sz w:val="24"/>
          <w:szCs w:val="24"/>
        </w:rPr>
      </w:pPr>
      <w:r w:rsidRPr="006C65CC">
        <w:rPr>
          <w:rFonts w:eastAsia="Times New Roman" w:cstheme="minorHAnsi"/>
          <w:sz w:val="24"/>
          <w:szCs w:val="24"/>
        </w:rPr>
        <w:t>2. Przepusty na terenie gminy.</w:t>
      </w:r>
    </w:p>
    <w:p w14:paraId="37739C66" w14:textId="73D7CF3D" w:rsidR="00AB6854" w:rsidRDefault="006C65CC" w:rsidP="00F40E74">
      <w:pPr>
        <w:rPr>
          <w:rFonts w:eastAsia="Times New Roman" w:cstheme="minorHAnsi"/>
          <w:sz w:val="24"/>
          <w:szCs w:val="24"/>
        </w:rPr>
      </w:pPr>
      <w:r w:rsidRPr="006C65CC">
        <w:rPr>
          <w:rFonts w:eastAsia="Times New Roman" w:cstheme="minorHAnsi"/>
          <w:sz w:val="24"/>
          <w:szCs w:val="24"/>
        </w:rPr>
        <w:t>3. Zakończenie.</w:t>
      </w:r>
    </w:p>
    <w:p w14:paraId="76BC228E" w14:textId="11325EC5" w:rsidR="00F40E74" w:rsidRDefault="00F40E74" w:rsidP="00F40E74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Członkowie komisji udali się w teren. Pierwszym punktem był wyjazd na oczyszczalnie ścieków. Prezes Przedsiębiorstwa Komunalnego – p. Cezary Świst omówił proces modernizacji oczyszczalni. </w:t>
      </w:r>
    </w:p>
    <w:p w14:paraId="0045F3F7" w14:textId="7C3203AF" w:rsidR="00F40E74" w:rsidRDefault="00F40E74" w:rsidP="00F40E74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Następnie komisja zrobiła objazd po Gminie Ryczywół, w celu weryfikacji stanu przepustów. </w:t>
      </w:r>
    </w:p>
    <w:p w14:paraId="10435830" w14:textId="77777777" w:rsidR="00F40E74" w:rsidRDefault="00F40E74" w:rsidP="00F40E74">
      <w:pPr>
        <w:rPr>
          <w:rFonts w:eastAsia="Times New Roman" w:cstheme="minorHAnsi"/>
          <w:sz w:val="24"/>
          <w:szCs w:val="24"/>
        </w:rPr>
      </w:pPr>
    </w:p>
    <w:p w14:paraId="099B5460" w14:textId="3C1E7760" w:rsidR="00F40E74" w:rsidRDefault="00F40E74" w:rsidP="00F40E74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Na tym posiedzenie zakończono. </w:t>
      </w:r>
    </w:p>
    <w:p w14:paraId="78BE9053" w14:textId="77777777" w:rsidR="00F40E74" w:rsidRDefault="00F40E74" w:rsidP="00F40E74">
      <w:pPr>
        <w:rPr>
          <w:rFonts w:eastAsia="Times New Roman" w:cstheme="minorHAnsi"/>
          <w:sz w:val="24"/>
          <w:szCs w:val="24"/>
        </w:rPr>
      </w:pPr>
    </w:p>
    <w:p w14:paraId="281DD26D" w14:textId="1AD36A43" w:rsidR="00F40E74" w:rsidRPr="00F40E74" w:rsidRDefault="00F40E74" w:rsidP="00F40E74">
      <w:pPr>
        <w:rPr>
          <w:rFonts w:eastAsia="Times New Roman" w:cstheme="minorHAnsi"/>
          <w:i/>
          <w:iCs/>
          <w:sz w:val="24"/>
          <w:szCs w:val="24"/>
        </w:rPr>
      </w:pPr>
      <w:r w:rsidRPr="00F40E74">
        <w:rPr>
          <w:rFonts w:eastAsia="Times New Roman" w:cstheme="minorHAnsi"/>
          <w:i/>
          <w:iCs/>
          <w:sz w:val="24"/>
          <w:szCs w:val="24"/>
        </w:rPr>
        <w:t xml:space="preserve">Protokołowała: Andżelika Kasperska </w:t>
      </w:r>
    </w:p>
    <w:p w14:paraId="7CF96142" w14:textId="5357431A" w:rsidR="00376C9A" w:rsidRPr="00AB6854" w:rsidRDefault="00376C9A" w:rsidP="006D5866">
      <w:pPr>
        <w:spacing w:before="240" w:after="0" w:line="36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sectPr w:rsidR="00376C9A" w:rsidRPr="00AB6854" w:rsidSect="00464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3BB6E" w14:textId="77777777" w:rsidR="00F46DB5" w:rsidRDefault="00F46DB5" w:rsidP="003E65B2">
      <w:pPr>
        <w:spacing w:after="0" w:line="240" w:lineRule="auto"/>
      </w:pPr>
      <w:r>
        <w:separator/>
      </w:r>
    </w:p>
  </w:endnote>
  <w:endnote w:type="continuationSeparator" w:id="0">
    <w:p w14:paraId="5C3056EB" w14:textId="77777777" w:rsidR="00F46DB5" w:rsidRDefault="00F46DB5" w:rsidP="003E6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34A2" w14:textId="77777777" w:rsidR="00F46DB5" w:rsidRDefault="00F46DB5" w:rsidP="003E65B2">
      <w:pPr>
        <w:spacing w:after="0" w:line="240" w:lineRule="auto"/>
      </w:pPr>
      <w:r>
        <w:separator/>
      </w:r>
    </w:p>
  </w:footnote>
  <w:footnote w:type="continuationSeparator" w:id="0">
    <w:p w14:paraId="73B90903" w14:textId="77777777" w:rsidR="00F46DB5" w:rsidRDefault="00F46DB5" w:rsidP="003E6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C37"/>
    <w:multiLevelType w:val="hybridMultilevel"/>
    <w:tmpl w:val="7126497C"/>
    <w:lvl w:ilvl="0" w:tplc="C4AC7E5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07C08CF"/>
    <w:multiLevelType w:val="hybridMultilevel"/>
    <w:tmpl w:val="474E0E3C"/>
    <w:lvl w:ilvl="0" w:tplc="5D60C5E0">
      <w:start w:val="1"/>
      <w:numFmt w:val="decimal"/>
      <w:lvlText w:val="%1."/>
      <w:lvlJc w:val="left"/>
      <w:pPr>
        <w:ind w:left="57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3265054"/>
    <w:multiLevelType w:val="hybridMultilevel"/>
    <w:tmpl w:val="55B2FA5E"/>
    <w:lvl w:ilvl="0" w:tplc="9536B83C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8D71B81"/>
    <w:multiLevelType w:val="hybridMultilevel"/>
    <w:tmpl w:val="A628D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67BB1"/>
    <w:multiLevelType w:val="hybridMultilevel"/>
    <w:tmpl w:val="53488A78"/>
    <w:lvl w:ilvl="0" w:tplc="6BC273BC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95823931">
    <w:abstractNumId w:val="2"/>
  </w:num>
  <w:num w:numId="2" w16cid:durableId="622078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4082132">
    <w:abstractNumId w:val="0"/>
  </w:num>
  <w:num w:numId="4" w16cid:durableId="653217307">
    <w:abstractNumId w:val="5"/>
  </w:num>
  <w:num w:numId="5" w16cid:durableId="42483420">
    <w:abstractNumId w:val="3"/>
  </w:num>
  <w:num w:numId="6" w16cid:durableId="810025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A5"/>
    <w:rsid w:val="00107245"/>
    <w:rsid w:val="001573A5"/>
    <w:rsid w:val="00252518"/>
    <w:rsid w:val="002B45B8"/>
    <w:rsid w:val="00320D94"/>
    <w:rsid w:val="00321DAA"/>
    <w:rsid w:val="00376C9A"/>
    <w:rsid w:val="003B4B99"/>
    <w:rsid w:val="003E65B2"/>
    <w:rsid w:val="003E76A8"/>
    <w:rsid w:val="0040730C"/>
    <w:rsid w:val="0041712E"/>
    <w:rsid w:val="0046465D"/>
    <w:rsid w:val="004A6F31"/>
    <w:rsid w:val="004B06B1"/>
    <w:rsid w:val="005C7850"/>
    <w:rsid w:val="005D6427"/>
    <w:rsid w:val="006608FE"/>
    <w:rsid w:val="006912A5"/>
    <w:rsid w:val="006C65CC"/>
    <w:rsid w:val="006D564F"/>
    <w:rsid w:val="006D5866"/>
    <w:rsid w:val="00801C4C"/>
    <w:rsid w:val="008518FE"/>
    <w:rsid w:val="00916E7D"/>
    <w:rsid w:val="009E0353"/>
    <w:rsid w:val="009E3D93"/>
    <w:rsid w:val="00A14B91"/>
    <w:rsid w:val="00A72FDF"/>
    <w:rsid w:val="00AB11F0"/>
    <w:rsid w:val="00AB6854"/>
    <w:rsid w:val="00AF4342"/>
    <w:rsid w:val="00B77211"/>
    <w:rsid w:val="00C14A43"/>
    <w:rsid w:val="00C341EB"/>
    <w:rsid w:val="00CA226A"/>
    <w:rsid w:val="00D16C70"/>
    <w:rsid w:val="00E102E4"/>
    <w:rsid w:val="00E32555"/>
    <w:rsid w:val="00E55F48"/>
    <w:rsid w:val="00E71123"/>
    <w:rsid w:val="00ED2A65"/>
    <w:rsid w:val="00F40E74"/>
    <w:rsid w:val="00F46DB5"/>
    <w:rsid w:val="00F60CAD"/>
    <w:rsid w:val="00F84B45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D4DF"/>
  <w15:chartTrackingRefBased/>
  <w15:docId w15:val="{6DDA2CE3-A27D-44A4-8057-65E53E5A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6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5B2"/>
  </w:style>
  <w:style w:type="paragraph" w:styleId="Stopka">
    <w:name w:val="footer"/>
    <w:basedOn w:val="Normalny"/>
    <w:link w:val="StopkaZnak"/>
    <w:uiPriority w:val="99"/>
    <w:unhideWhenUsed/>
    <w:rsid w:val="003E6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5B2"/>
  </w:style>
  <w:style w:type="paragraph" w:styleId="Akapitzlist">
    <w:name w:val="List Paragraph"/>
    <w:basedOn w:val="Normalny"/>
    <w:uiPriority w:val="34"/>
    <w:qFormat/>
    <w:rsid w:val="003E6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Miler</dc:creator>
  <cp:keywords/>
  <dc:description/>
  <cp:lastModifiedBy>Andżelika Kasperska</cp:lastModifiedBy>
  <cp:revision>4</cp:revision>
  <cp:lastPrinted>2024-03-14T13:47:00Z</cp:lastPrinted>
  <dcterms:created xsi:type="dcterms:W3CDTF">2025-08-29T05:56:00Z</dcterms:created>
  <dcterms:modified xsi:type="dcterms:W3CDTF">2025-11-26T06:43:00Z</dcterms:modified>
</cp:coreProperties>
</file>