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031A" w14:textId="709736FF" w:rsidR="00AA6654" w:rsidRPr="00C46B46" w:rsidRDefault="00AA6654" w:rsidP="0033566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cstheme="minorHAnsi"/>
          <w:b/>
          <w:bCs/>
          <w:kern w:val="0"/>
          <w:sz w:val="28"/>
          <w:szCs w:val="28"/>
        </w:rPr>
      </w:pPr>
      <w:r w:rsidRPr="00C46B46">
        <w:rPr>
          <w:rFonts w:cstheme="minorHAnsi"/>
          <w:b/>
          <w:bCs/>
          <w:kern w:val="0"/>
          <w:sz w:val="28"/>
          <w:szCs w:val="28"/>
        </w:rPr>
        <w:t>Protokół z</w:t>
      </w:r>
      <w:r w:rsidR="007D57A3" w:rsidRPr="00C46B46">
        <w:rPr>
          <w:rFonts w:cstheme="minorHAnsi"/>
          <w:b/>
          <w:bCs/>
          <w:kern w:val="0"/>
          <w:sz w:val="28"/>
          <w:szCs w:val="28"/>
        </w:rPr>
        <w:t xml:space="preserve">e </w:t>
      </w:r>
      <w:r w:rsidR="0033566B" w:rsidRPr="00C46B46">
        <w:rPr>
          <w:rFonts w:cstheme="minorHAnsi"/>
          <w:b/>
          <w:bCs/>
          <w:kern w:val="0"/>
          <w:sz w:val="28"/>
          <w:szCs w:val="28"/>
        </w:rPr>
        <w:t>w</w:t>
      </w:r>
      <w:r w:rsidR="007D57A3" w:rsidRPr="00C46B46">
        <w:rPr>
          <w:rFonts w:cstheme="minorHAnsi"/>
          <w:b/>
          <w:bCs/>
          <w:kern w:val="0"/>
          <w:sz w:val="28"/>
          <w:szCs w:val="28"/>
        </w:rPr>
        <w:t>spólnego</w:t>
      </w:r>
      <w:r w:rsidRPr="00C46B46">
        <w:rPr>
          <w:rFonts w:cstheme="minorHAnsi"/>
          <w:b/>
          <w:bCs/>
          <w:kern w:val="0"/>
          <w:sz w:val="28"/>
          <w:szCs w:val="28"/>
        </w:rPr>
        <w:t xml:space="preserve"> </w:t>
      </w:r>
      <w:r w:rsidR="0033566B" w:rsidRPr="00C46B46">
        <w:rPr>
          <w:rFonts w:cstheme="minorHAnsi"/>
          <w:b/>
          <w:bCs/>
          <w:kern w:val="0"/>
          <w:sz w:val="28"/>
          <w:szCs w:val="28"/>
        </w:rPr>
        <w:t>p</w:t>
      </w:r>
      <w:r w:rsidRPr="00C46B46">
        <w:rPr>
          <w:rFonts w:cstheme="minorHAnsi"/>
          <w:b/>
          <w:bCs/>
          <w:kern w:val="0"/>
          <w:sz w:val="28"/>
          <w:szCs w:val="28"/>
        </w:rPr>
        <w:t xml:space="preserve">osiedzenia Komisji </w:t>
      </w:r>
      <w:r w:rsidR="007D57A3" w:rsidRPr="00C46B46">
        <w:rPr>
          <w:rFonts w:cstheme="minorHAnsi"/>
          <w:b/>
          <w:bCs/>
          <w:kern w:val="0"/>
          <w:sz w:val="28"/>
          <w:szCs w:val="28"/>
        </w:rPr>
        <w:t xml:space="preserve">Rady Gminy </w:t>
      </w:r>
      <w:r w:rsidR="007D57A3" w:rsidRPr="00C46B46">
        <w:rPr>
          <w:rFonts w:cstheme="minorHAnsi"/>
          <w:b/>
          <w:bCs/>
          <w:kern w:val="0"/>
          <w:sz w:val="28"/>
          <w:szCs w:val="28"/>
        </w:rPr>
        <w:br/>
      </w:r>
      <w:r w:rsidRPr="00C46B46">
        <w:rPr>
          <w:rFonts w:cstheme="minorHAnsi"/>
          <w:b/>
          <w:bCs/>
          <w:kern w:val="0"/>
          <w:sz w:val="28"/>
          <w:szCs w:val="28"/>
        </w:rPr>
        <w:t xml:space="preserve">z dnia </w:t>
      </w:r>
      <w:r w:rsidR="008F221B" w:rsidRPr="00C46B46">
        <w:rPr>
          <w:rFonts w:cstheme="minorHAnsi"/>
          <w:b/>
          <w:bCs/>
          <w:kern w:val="0"/>
          <w:sz w:val="28"/>
          <w:szCs w:val="28"/>
        </w:rPr>
        <w:t>2 czerwca</w:t>
      </w:r>
      <w:r w:rsidR="0099640E" w:rsidRPr="00C46B46">
        <w:rPr>
          <w:rFonts w:cstheme="minorHAnsi"/>
          <w:b/>
          <w:bCs/>
          <w:kern w:val="0"/>
          <w:sz w:val="28"/>
          <w:szCs w:val="28"/>
        </w:rPr>
        <w:t xml:space="preserve"> </w:t>
      </w:r>
      <w:r w:rsidR="00B60DF3" w:rsidRPr="00C46B46">
        <w:rPr>
          <w:rFonts w:cstheme="minorHAnsi"/>
          <w:b/>
          <w:bCs/>
          <w:kern w:val="0"/>
          <w:sz w:val="28"/>
          <w:szCs w:val="28"/>
        </w:rPr>
        <w:t>2025</w:t>
      </w:r>
      <w:r w:rsidRPr="00C46B46">
        <w:rPr>
          <w:rFonts w:cstheme="minorHAnsi"/>
          <w:b/>
          <w:bCs/>
          <w:kern w:val="0"/>
          <w:sz w:val="28"/>
          <w:szCs w:val="28"/>
        </w:rPr>
        <w:t xml:space="preserve"> r.</w:t>
      </w:r>
    </w:p>
    <w:p w14:paraId="518DD2FD" w14:textId="6CB860F0" w:rsidR="00AA6654" w:rsidRPr="003C3EC6" w:rsidRDefault="00AA6654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 w:rsidRPr="001F49CB">
        <w:rPr>
          <w:rFonts w:cstheme="minorHAnsi"/>
          <w:kern w:val="0"/>
          <w:sz w:val="24"/>
          <w:szCs w:val="24"/>
        </w:rPr>
        <w:t xml:space="preserve">W posiedzeniu wzięli udział radni wg załączonej listy obecności, </w:t>
      </w:r>
      <w:r w:rsidR="005840E8" w:rsidRPr="001F49CB">
        <w:rPr>
          <w:rFonts w:cstheme="minorHAnsi"/>
          <w:kern w:val="0"/>
          <w:sz w:val="24"/>
          <w:szCs w:val="24"/>
        </w:rPr>
        <w:t xml:space="preserve">Wójt Gminy Ryczywół – Roman Trzęsimiech, </w:t>
      </w:r>
      <w:r w:rsidR="00832881" w:rsidRPr="001F49CB">
        <w:rPr>
          <w:rFonts w:cstheme="minorHAnsi"/>
          <w:kern w:val="0"/>
          <w:sz w:val="24"/>
          <w:szCs w:val="24"/>
        </w:rPr>
        <w:t>Zastępca Wójta – Bogumił</w:t>
      </w:r>
      <w:r w:rsidR="004F02D4">
        <w:rPr>
          <w:rFonts w:cstheme="minorHAnsi"/>
          <w:kern w:val="0"/>
          <w:sz w:val="24"/>
          <w:szCs w:val="24"/>
        </w:rPr>
        <w:t>a</w:t>
      </w:r>
      <w:r w:rsidR="00832881" w:rsidRPr="001F49CB">
        <w:rPr>
          <w:rFonts w:cstheme="minorHAnsi"/>
          <w:kern w:val="0"/>
          <w:sz w:val="24"/>
          <w:szCs w:val="24"/>
        </w:rPr>
        <w:t xml:space="preserve"> Szychta, </w:t>
      </w:r>
      <w:r w:rsidR="00C446E1" w:rsidRPr="001F49CB">
        <w:rPr>
          <w:rFonts w:cstheme="minorHAnsi"/>
          <w:kern w:val="0"/>
          <w:sz w:val="24"/>
          <w:szCs w:val="24"/>
        </w:rPr>
        <w:t xml:space="preserve">Skarbnik Gminy – Agnieszka Kostyk, </w:t>
      </w:r>
      <w:r w:rsidR="00A6013B" w:rsidRPr="001F49CB">
        <w:rPr>
          <w:rFonts w:cstheme="minorHAnsi"/>
          <w:kern w:val="0"/>
          <w:sz w:val="24"/>
          <w:szCs w:val="24"/>
        </w:rPr>
        <w:t>Sekretarz Gminy – Ewelina Mulka,</w:t>
      </w:r>
      <w:r w:rsidR="008F221B" w:rsidRPr="001F49CB">
        <w:rPr>
          <w:rFonts w:cstheme="minorHAnsi"/>
          <w:kern w:val="0"/>
          <w:sz w:val="24"/>
          <w:szCs w:val="24"/>
        </w:rPr>
        <w:t xml:space="preserve"> Prezes Koła Łowieckiego </w:t>
      </w:r>
      <w:r w:rsidR="008F221B" w:rsidRPr="001F49CB">
        <w:rPr>
          <w:rFonts w:ascii="Calibri" w:eastAsia="Times New Roman" w:hAnsi="Calibri"/>
          <w:sz w:val="24"/>
          <w:szCs w:val="24"/>
        </w:rPr>
        <w:t>nr 55 "BÓBR</w:t>
      </w:r>
      <w:r w:rsidR="008F221B" w:rsidRPr="001F49CB">
        <w:rPr>
          <w:rFonts w:ascii="Calibri" w:eastAsia="Times New Roman" w:hAnsi="Calibri"/>
          <w:b/>
          <w:bCs/>
          <w:sz w:val="24"/>
          <w:szCs w:val="24"/>
        </w:rPr>
        <w:t xml:space="preserve">" - </w:t>
      </w:r>
      <w:r w:rsidR="008F221B" w:rsidRPr="001F49CB">
        <w:rPr>
          <w:rFonts w:cstheme="minorHAnsi"/>
          <w:kern w:val="0"/>
          <w:sz w:val="24"/>
          <w:szCs w:val="24"/>
        </w:rPr>
        <w:t>Rafał Bak, Dyrektor Fundacji „S</w:t>
      </w:r>
      <w:r w:rsidR="00A94DA5" w:rsidRPr="001F49CB">
        <w:rPr>
          <w:rFonts w:cstheme="minorHAnsi"/>
          <w:kern w:val="0"/>
          <w:sz w:val="24"/>
          <w:szCs w:val="24"/>
        </w:rPr>
        <w:t>OLI DEO</w:t>
      </w:r>
      <w:r w:rsidR="008F221B" w:rsidRPr="001F49CB">
        <w:rPr>
          <w:rFonts w:cstheme="minorHAnsi"/>
          <w:kern w:val="0"/>
          <w:sz w:val="24"/>
          <w:szCs w:val="24"/>
        </w:rPr>
        <w:t xml:space="preserve">” – Grażyna Zagórska, Proboszcz Parafii pw. Św. Jana Chrzciciela w Ludomach - Rafał Krakowiak, </w:t>
      </w:r>
      <w:r w:rsidR="00A94DA5" w:rsidRPr="001F49CB">
        <w:rPr>
          <w:rFonts w:cstheme="minorHAnsi"/>
          <w:kern w:val="0"/>
          <w:sz w:val="24"/>
          <w:szCs w:val="24"/>
        </w:rPr>
        <w:t>członek Fundacji „SOLI DEO” – Grażyna Foedke</w:t>
      </w:r>
      <w:r w:rsidR="00832881" w:rsidRPr="001F49CB">
        <w:rPr>
          <w:rFonts w:cstheme="minorHAnsi"/>
          <w:kern w:val="0"/>
          <w:sz w:val="24"/>
          <w:szCs w:val="24"/>
        </w:rPr>
        <w:t xml:space="preserve">, Prezes Przedsiębiorstwa </w:t>
      </w:r>
      <w:r w:rsidR="00832881">
        <w:rPr>
          <w:rFonts w:cstheme="minorHAnsi"/>
          <w:kern w:val="0"/>
          <w:sz w:val="24"/>
          <w:szCs w:val="24"/>
        </w:rPr>
        <w:t xml:space="preserve">Komunalnego – Cezary Świst. </w:t>
      </w:r>
      <w:r w:rsidR="00A94DA5">
        <w:rPr>
          <w:rFonts w:cstheme="minorHAnsi"/>
          <w:kern w:val="0"/>
          <w:sz w:val="24"/>
          <w:szCs w:val="24"/>
        </w:rPr>
        <w:t xml:space="preserve"> </w:t>
      </w:r>
    </w:p>
    <w:p w14:paraId="717B9C9F" w14:textId="77777777" w:rsidR="008F221B" w:rsidRPr="008F221B" w:rsidRDefault="00AA6654" w:rsidP="008F221B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 w:rsidRPr="003C3EC6">
        <w:rPr>
          <w:rFonts w:cstheme="minorHAnsi"/>
          <w:b/>
          <w:bCs/>
          <w:kern w:val="0"/>
          <w:sz w:val="24"/>
          <w:szCs w:val="24"/>
          <w:u w:val="single"/>
        </w:rPr>
        <w:t>Porządek posiedzenia:</w:t>
      </w:r>
      <w:r w:rsidRPr="003C3EC6">
        <w:rPr>
          <w:rFonts w:cstheme="minorHAnsi"/>
          <w:kern w:val="0"/>
          <w:sz w:val="24"/>
          <w:szCs w:val="24"/>
        </w:rPr>
        <w:br/>
      </w:r>
      <w:r w:rsidR="008F221B" w:rsidRPr="008F221B">
        <w:rPr>
          <w:rFonts w:cstheme="minorHAnsi"/>
          <w:kern w:val="0"/>
          <w:sz w:val="24"/>
          <w:szCs w:val="24"/>
        </w:rPr>
        <w:t>1. Omówienie wniosków, które wpłynęły do Urzędu Gminy.</w:t>
      </w:r>
    </w:p>
    <w:p w14:paraId="2E347194" w14:textId="77777777" w:rsidR="008F221B" w:rsidRPr="008F221B" w:rsidRDefault="008F221B" w:rsidP="008F221B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 w:rsidRPr="008F221B">
        <w:rPr>
          <w:rFonts w:cstheme="minorHAnsi"/>
          <w:kern w:val="0"/>
          <w:sz w:val="24"/>
          <w:szCs w:val="24"/>
        </w:rPr>
        <w:t>2. Omówienie zmian w budżecie Gminy Ryczywół na 2025 rok.</w:t>
      </w:r>
    </w:p>
    <w:p w14:paraId="2CF6114F" w14:textId="77777777" w:rsidR="008F221B" w:rsidRPr="008F221B" w:rsidRDefault="008F221B" w:rsidP="008F221B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 w:rsidRPr="008F221B">
        <w:rPr>
          <w:rFonts w:cstheme="minorHAnsi"/>
          <w:kern w:val="0"/>
          <w:sz w:val="24"/>
          <w:szCs w:val="24"/>
        </w:rPr>
        <w:t>3. Wolne głosy i wnioski.</w:t>
      </w:r>
    </w:p>
    <w:p w14:paraId="1B0B77E4" w14:textId="7BE0AFDB" w:rsidR="00C446E1" w:rsidRPr="003C3EC6" w:rsidRDefault="008F221B" w:rsidP="008F221B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 w:rsidRPr="008F221B">
        <w:rPr>
          <w:rFonts w:cstheme="minorHAnsi"/>
          <w:kern w:val="0"/>
          <w:sz w:val="24"/>
          <w:szCs w:val="24"/>
        </w:rPr>
        <w:t>4. Zakończenie.</w:t>
      </w:r>
    </w:p>
    <w:p w14:paraId="6EC27E00" w14:textId="220313D6" w:rsidR="00AA6654" w:rsidRPr="003C3EC6" w:rsidRDefault="007D57A3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b/>
          <w:bCs/>
          <w:kern w:val="0"/>
          <w:sz w:val="24"/>
          <w:szCs w:val="24"/>
        </w:rPr>
      </w:pPr>
      <w:r w:rsidRPr="003C3EC6">
        <w:rPr>
          <w:rFonts w:cstheme="minorHAnsi"/>
          <w:kern w:val="0"/>
          <w:sz w:val="24"/>
          <w:szCs w:val="24"/>
        </w:rPr>
        <w:t>Przewodniczący Rady</w:t>
      </w:r>
      <w:r w:rsidR="00AA6654" w:rsidRPr="003C3EC6">
        <w:rPr>
          <w:rFonts w:cstheme="minorHAnsi"/>
          <w:kern w:val="0"/>
          <w:sz w:val="24"/>
          <w:szCs w:val="24"/>
        </w:rPr>
        <w:t xml:space="preserve"> </w:t>
      </w:r>
      <w:r w:rsidRPr="003C3EC6">
        <w:rPr>
          <w:rFonts w:cstheme="minorHAnsi"/>
          <w:kern w:val="0"/>
          <w:sz w:val="24"/>
          <w:szCs w:val="24"/>
        </w:rPr>
        <w:t>Szymon</w:t>
      </w:r>
      <w:r w:rsidR="00AA6654" w:rsidRPr="003C3EC6">
        <w:rPr>
          <w:rFonts w:cstheme="minorHAnsi"/>
          <w:kern w:val="0"/>
          <w:sz w:val="24"/>
          <w:szCs w:val="24"/>
        </w:rPr>
        <w:t xml:space="preserve"> Chmielewski </w:t>
      </w:r>
      <w:r w:rsidRPr="003C3EC6">
        <w:rPr>
          <w:rFonts w:cstheme="minorHAnsi"/>
          <w:kern w:val="0"/>
          <w:sz w:val="24"/>
          <w:szCs w:val="24"/>
        </w:rPr>
        <w:t>powitał</w:t>
      </w:r>
      <w:r w:rsidR="00AA6654" w:rsidRPr="003C3EC6">
        <w:rPr>
          <w:rFonts w:cstheme="minorHAnsi"/>
          <w:kern w:val="0"/>
          <w:sz w:val="24"/>
          <w:szCs w:val="24"/>
        </w:rPr>
        <w:t xml:space="preserve"> wszystkich i otworzył obrady</w:t>
      </w:r>
      <w:r w:rsidRPr="003C3EC6">
        <w:rPr>
          <w:rFonts w:cstheme="minorHAnsi"/>
          <w:kern w:val="0"/>
          <w:sz w:val="24"/>
          <w:szCs w:val="24"/>
        </w:rPr>
        <w:t>.</w:t>
      </w:r>
    </w:p>
    <w:p w14:paraId="109A89A5" w14:textId="77777777" w:rsidR="00946228" w:rsidRDefault="00D80A94" w:rsidP="00946228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b/>
          <w:bCs/>
          <w:kern w:val="0"/>
          <w:sz w:val="24"/>
          <w:szCs w:val="24"/>
        </w:rPr>
      </w:pPr>
      <w:r w:rsidRPr="00946228">
        <w:rPr>
          <w:rFonts w:cstheme="minorHAnsi"/>
          <w:b/>
          <w:bCs/>
          <w:kern w:val="0"/>
          <w:sz w:val="24"/>
          <w:szCs w:val="24"/>
        </w:rPr>
        <w:t xml:space="preserve">Ad. 1 </w:t>
      </w:r>
    </w:p>
    <w:p w14:paraId="0CA4B42F" w14:textId="2C59EB09" w:rsidR="00445F4E" w:rsidRPr="00946228" w:rsidRDefault="00A94DA5" w:rsidP="0094622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ascii="Calibri" w:eastAsia="Times New Roman" w:hAnsi="Calibri"/>
          <w:sz w:val="24"/>
          <w:szCs w:val="24"/>
        </w:rPr>
      </w:pPr>
      <w:r w:rsidRPr="00946228">
        <w:rPr>
          <w:rFonts w:cstheme="minorHAnsi"/>
          <w:kern w:val="0"/>
          <w:sz w:val="24"/>
          <w:szCs w:val="24"/>
        </w:rPr>
        <w:t xml:space="preserve">wniosek Koła Łowieckiego </w:t>
      </w:r>
      <w:r w:rsidRPr="00946228">
        <w:rPr>
          <w:rFonts w:ascii="Calibri" w:eastAsia="Times New Roman" w:hAnsi="Calibri"/>
          <w:sz w:val="24"/>
          <w:szCs w:val="24"/>
        </w:rPr>
        <w:t>nr 55 "BÓBR" w Obornikach o wykup działki, położonej w miejscowości Tłukawy</w:t>
      </w:r>
      <w:r w:rsidR="00C80624" w:rsidRPr="00946228">
        <w:rPr>
          <w:rFonts w:ascii="Calibri" w:eastAsia="Times New Roman" w:hAnsi="Calibri"/>
          <w:sz w:val="24"/>
          <w:szCs w:val="24"/>
        </w:rPr>
        <w:t>.</w:t>
      </w:r>
    </w:p>
    <w:p w14:paraId="319D750B" w14:textId="046539DC" w:rsidR="00C80624" w:rsidRDefault="00C80624" w:rsidP="00C446E1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 xml:space="preserve">Pan Rafał Bak- Prezes </w:t>
      </w:r>
      <w:r w:rsidR="00CE7872" w:rsidRPr="00A94DA5">
        <w:rPr>
          <w:rFonts w:cstheme="minorHAnsi"/>
          <w:kern w:val="0"/>
          <w:sz w:val="24"/>
          <w:szCs w:val="24"/>
        </w:rPr>
        <w:t xml:space="preserve">Koła Łowieckiego </w:t>
      </w:r>
      <w:r w:rsidR="00CE7872" w:rsidRPr="00A94DA5">
        <w:rPr>
          <w:rFonts w:ascii="Calibri" w:eastAsia="Times New Roman" w:hAnsi="Calibri"/>
          <w:sz w:val="24"/>
          <w:szCs w:val="24"/>
        </w:rPr>
        <w:t>nr 55 "BÓBR" w Obornikach</w:t>
      </w:r>
      <w:r w:rsidR="00CE7872">
        <w:rPr>
          <w:rFonts w:ascii="Calibri" w:eastAsia="Times New Roman" w:hAnsi="Calibri"/>
          <w:sz w:val="24"/>
          <w:szCs w:val="24"/>
        </w:rPr>
        <w:t xml:space="preserve"> omówił w/w wniosek. </w:t>
      </w:r>
    </w:p>
    <w:p w14:paraId="41086E25" w14:textId="77777777" w:rsidR="00946228" w:rsidRDefault="00445F4E" w:rsidP="00C446E1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Rada wraz z Wójtem </w:t>
      </w:r>
      <w:r w:rsidR="00832881">
        <w:rPr>
          <w:rFonts w:cstheme="minorHAnsi"/>
          <w:kern w:val="0"/>
          <w:sz w:val="24"/>
          <w:szCs w:val="24"/>
        </w:rPr>
        <w:t xml:space="preserve">oraz Zastępcą Wójta </w:t>
      </w:r>
      <w:r>
        <w:rPr>
          <w:rFonts w:cstheme="minorHAnsi"/>
          <w:kern w:val="0"/>
          <w:sz w:val="24"/>
          <w:szCs w:val="24"/>
        </w:rPr>
        <w:t xml:space="preserve">podjęła dyskusję na w/w temat. W wyniku przeprowadzonej dyskusji </w:t>
      </w:r>
      <w:r w:rsidR="00CE7872">
        <w:rPr>
          <w:rFonts w:cstheme="minorHAnsi"/>
          <w:kern w:val="0"/>
          <w:sz w:val="24"/>
          <w:szCs w:val="24"/>
        </w:rPr>
        <w:t xml:space="preserve">Prezes Koła Łowickiego zaproponował, aby zawrzeć z gminą umowę długotrwałą na dzierżawę działki. Wójt oraz radni przystali na propozycję. </w:t>
      </w:r>
    </w:p>
    <w:p w14:paraId="46CFFC41" w14:textId="49FE6F80" w:rsidR="00445F4E" w:rsidRPr="00946228" w:rsidRDefault="00CE7872" w:rsidP="0094622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 w:rsidRPr="00946228">
        <w:rPr>
          <w:rFonts w:cstheme="minorHAnsi"/>
          <w:kern w:val="0"/>
          <w:sz w:val="24"/>
          <w:szCs w:val="24"/>
        </w:rPr>
        <w:t xml:space="preserve">wniosek Fundacji „SOLI DEO” o wykup </w:t>
      </w:r>
      <w:r w:rsidR="00832881" w:rsidRPr="00946228">
        <w:rPr>
          <w:rFonts w:cstheme="minorHAnsi"/>
          <w:kern w:val="0"/>
          <w:sz w:val="24"/>
          <w:szCs w:val="24"/>
        </w:rPr>
        <w:t xml:space="preserve">budynku po byłej przychodni w Ludomach. </w:t>
      </w:r>
    </w:p>
    <w:p w14:paraId="7460E488" w14:textId="62F1B892" w:rsidR="00832881" w:rsidRDefault="00832881" w:rsidP="00C446E1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Przedstawiciele Fundacji SOLI DEO omówili wniosek. </w:t>
      </w:r>
    </w:p>
    <w:p w14:paraId="1201C276" w14:textId="2293C477" w:rsidR="00832881" w:rsidRDefault="00832881" w:rsidP="00C446E1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Podjęto dyskusję nad w/w wnioskiem. </w:t>
      </w:r>
    </w:p>
    <w:p w14:paraId="0C2066DE" w14:textId="533B9E52" w:rsidR="00832881" w:rsidRDefault="00832881" w:rsidP="00C446E1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Wójt Gminy poinformował, że sprzedaż może odbyć się tylko w drodze przetargu. </w:t>
      </w:r>
    </w:p>
    <w:p w14:paraId="10A6483E" w14:textId="6F9C65D1" w:rsidR="00460DEA" w:rsidRDefault="00460DEA" w:rsidP="00C446E1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Przewodniczący Rady gminy zarządził głosowanie nad przygotowaniem uchwały pod sprzedaż budynku: </w:t>
      </w:r>
    </w:p>
    <w:p w14:paraId="7A2791EA" w14:textId="77777777" w:rsidR="005B2B11" w:rsidRDefault="00460DEA" w:rsidP="00C446E1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Głosowanie: </w:t>
      </w:r>
    </w:p>
    <w:p w14:paraId="65739B36" w14:textId="3911C7B7" w:rsidR="005B2B11" w:rsidRDefault="00460DEA" w:rsidP="00C446E1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7 za, </w:t>
      </w:r>
    </w:p>
    <w:p w14:paraId="0251F3B3" w14:textId="5B796390" w:rsidR="00460DEA" w:rsidRDefault="00460DEA" w:rsidP="00C446E1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3 wstrzymując</w:t>
      </w:r>
      <w:r w:rsidR="005B2B11">
        <w:rPr>
          <w:rFonts w:cstheme="minorHAnsi"/>
          <w:kern w:val="0"/>
          <w:sz w:val="24"/>
          <w:szCs w:val="24"/>
        </w:rPr>
        <w:t xml:space="preserve">ych </w:t>
      </w:r>
      <w:r>
        <w:rPr>
          <w:rFonts w:cstheme="minorHAnsi"/>
          <w:kern w:val="0"/>
          <w:sz w:val="24"/>
          <w:szCs w:val="24"/>
        </w:rPr>
        <w:t>się</w:t>
      </w:r>
      <w:r w:rsidR="005B2B11">
        <w:rPr>
          <w:rFonts w:cstheme="minorHAnsi"/>
          <w:kern w:val="0"/>
          <w:sz w:val="24"/>
          <w:szCs w:val="24"/>
        </w:rPr>
        <w:t>,</w:t>
      </w:r>
    </w:p>
    <w:p w14:paraId="36E6D552" w14:textId="79C942BA" w:rsidR="005B2B11" w:rsidRDefault="005B2B11" w:rsidP="00C446E1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lastRenderedPageBreak/>
        <w:t>1 przec</w:t>
      </w:r>
      <w:r>
        <w:rPr>
          <w:rFonts w:cstheme="minorHAnsi"/>
          <w:kern w:val="0"/>
          <w:sz w:val="24"/>
          <w:szCs w:val="24"/>
        </w:rPr>
        <w:t xml:space="preserve">iw. </w:t>
      </w:r>
    </w:p>
    <w:p w14:paraId="7082D96A" w14:textId="13A19D6F" w:rsidR="00832881" w:rsidRPr="00946228" w:rsidRDefault="00832881" w:rsidP="0094622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 w:rsidRPr="00946228">
        <w:rPr>
          <w:rFonts w:cstheme="minorHAnsi"/>
          <w:kern w:val="0"/>
          <w:sz w:val="24"/>
          <w:szCs w:val="24"/>
        </w:rPr>
        <w:t xml:space="preserve">wniosek Przedsiębiorstwa Komunalnego w Ryczywole o zabezpieczenie środków finansowych w budżecie Gminy na wymianę wodociągu. </w:t>
      </w:r>
    </w:p>
    <w:p w14:paraId="3480F72D" w14:textId="54A1635D" w:rsidR="00832881" w:rsidRDefault="00832881" w:rsidP="00C446E1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Prezes PK omówił wniosek o zabezpieczenie środków.</w:t>
      </w:r>
      <w:r w:rsidR="00F26D0F">
        <w:rPr>
          <w:rFonts w:cstheme="minorHAnsi"/>
          <w:kern w:val="0"/>
          <w:sz w:val="24"/>
          <w:szCs w:val="24"/>
        </w:rPr>
        <w:t xml:space="preserve"> Poinformował, że jest to związane z planowanym remontem ul. Czarnkowskiej w Ryczywole. </w:t>
      </w:r>
    </w:p>
    <w:p w14:paraId="0E2E0892" w14:textId="429A8A05" w:rsidR="00832881" w:rsidRDefault="00832881" w:rsidP="00C446E1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Podjęto dyskusję na w/w temat. </w:t>
      </w:r>
    </w:p>
    <w:p w14:paraId="4B3BE244" w14:textId="4B1E0DBC" w:rsidR="00832881" w:rsidRDefault="00832881" w:rsidP="00C446E1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W wyniku przeprowadzonej dyskusji postanowiono, że </w:t>
      </w:r>
      <w:r w:rsidR="00F26D0F">
        <w:rPr>
          <w:rFonts w:cstheme="minorHAnsi"/>
          <w:kern w:val="0"/>
          <w:sz w:val="24"/>
          <w:szCs w:val="24"/>
        </w:rPr>
        <w:t xml:space="preserve">niewymienienie wodociągu w trakcie trwania inwestycji Powiatu Obornickiego będzie niegospodarne, gdyż po zakończeniu inwestycji wymiana wodociągu będzie ponosić za sobą większe koszty. </w:t>
      </w:r>
    </w:p>
    <w:p w14:paraId="6E5DE02B" w14:textId="6C9D6E7C" w:rsidR="00832881" w:rsidRDefault="00F26D0F" w:rsidP="00F26D0F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Radni zagłosowali w sprawie zabezpieczenia środków finansowych w budżecie Gminy:</w:t>
      </w:r>
      <w:r>
        <w:rPr>
          <w:rFonts w:cstheme="minorHAnsi"/>
          <w:kern w:val="0"/>
          <w:sz w:val="24"/>
          <w:szCs w:val="24"/>
        </w:rPr>
        <w:br/>
        <w:t>1</w:t>
      </w:r>
      <w:r w:rsidR="001B7A94">
        <w:rPr>
          <w:rFonts w:cstheme="minorHAnsi"/>
          <w:kern w:val="0"/>
          <w:sz w:val="24"/>
          <w:szCs w:val="24"/>
        </w:rPr>
        <w:t>1</w:t>
      </w:r>
      <w:r>
        <w:rPr>
          <w:rFonts w:cstheme="minorHAnsi"/>
          <w:kern w:val="0"/>
          <w:sz w:val="24"/>
          <w:szCs w:val="24"/>
        </w:rPr>
        <w:t xml:space="preserve"> za,</w:t>
      </w:r>
    </w:p>
    <w:p w14:paraId="2BED28F0" w14:textId="3BC867E9" w:rsidR="00F26D0F" w:rsidRDefault="00F26D0F" w:rsidP="00F26D0F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0 wstrzymujących się, </w:t>
      </w:r>
    </w:p>
    <w:p w14:paraId="797A9221" w14:textId="4625E601" w:rsidR="00B24634" w:rsidRDefault="00F26D0F" w:rsidP="00B24634">
      <w:pPr>
        <w:widowControl w:val="0"/>
        <w:autoSpaceDE w:val="0"/>
        <w:autoSpaceDN w:val="0"/>
        <w:adjustRightInd w:val="0"/>
        <w:spacing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0 przeciw. </w:t>
      </w:r>
    </w:p>
    <w:p w14:paraId="1CCECDF4" w14:textId="05BB222B" w:rsidR="00F26D0F" w:rsidRPr="00946228" w:rsidRDefault="00F26D0F" w:rsidP="0094622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 w:rsidRPr="00946228">
        <w:rPr>
          <w:rFonts w:cstheme="minorHAnsi"/>
          <w:kern w:val="0"/>
          <w:sz w:val="24"/>
          <w:szCs w:val="24"/>
        </w:rPr>
        <w:t>wniosek o wykup działki nr 211 w miejscowości Skrzetusz.</w:t>
      </w:r>
    </w:p>
    <w:p w14:paraId="5729A052" w14:textId="5F9A5C22" w:rsidR="00F26D0F" w:rsidRDefault="00F26D0F" w:rsidP="00F26D0F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Pani Krystyna Misiurna- pracownik Urzędu Gminy omówiła wniosek. </w:t>
      </w:r>
    </w:p>
    <w:p w14:paraId="687790F8" w14:textId="01DDC7FE" w:rsidR="00F26D0F" w:rsidRDefault="00B24634" w:rsidP="00F26D0F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bookmarkStart w:id="0" w:name="_Hlk204073486"/>
      <w:r>
        <w:rPr>
          <w:rFonts w:cstheme="minorHAnsi"/>
          <w:kern w:val="0"/>
          <w:sz w:val="24"/>
          <w:szCs w:val="24"/>
        </w:rPr>
        <w:t>Radni zagłosowali w sprawie:</w:t>
      </w:r>
    </w:p>
    <w:p w14:paraId="5128086C" w14:textId="39AA0622" w:rsidR="00B24634" w:rsidRDefault="00B24634" w:rsidP="00B24634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1</w:t>
      </w:r>
      <w:r w:rsidR="001B7A94">
        <w:rPr>
          <w:rFonts w:cstheme="minorHAnsi"/>
          <w:kern w:val="0"/>
          <w:sz w:val="24"/>
          <w:szCs w:val="24"/>
        </w:rPr>
        <w:t>1</w:t>
      </w:r>
      <w:r>
        <w:rPr>
          <w:rFonts w:cstheme="minorHAnsi"/>
          <w:kern w:val="0"/>
          <w:sz w:val="24"/>
          <w:szCs w:val="24"/>
        </w:rPr>
        <w:t xml:space="preserve"> za,</w:t>
      </w:r>
    </w:p>
    <w:p w14:paraId="07D7FBF1" w14:textId="77777777" w:rsidR="00B24634" w:rsidRDefault="00B24634" w:rsidP="00B24634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0 wstrzymujących się, </w:t>
      </w:r>
    </w:p>
    <w:p w14:paraId="7D68D97E" w14:textId="7623BD2F" w:rsidR="00B24634" w:rsidRDefault="00B24634" w:rsidP="00B24634">
      <w:pPr>
        <w:widowControl w:val="0"/>
        <w:autoSpaceDE w:val="0"/>
        <w:autoSpaceDN w:val="0"/>
        <w:adjustRightInd w:val="0"/>
        <w:spacing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0 przeciw. </w:t>
      </w:r>
      <w:bookmarkEnd w:id="0"/>
    </w:p>
    <w:p w14:paraId="2F3748D8" w14:textId="60CDB803" w:rsidR="00B24634" w:rsidRPr="00946228" w:rsidRDefault="00B24634" w:rsidP="0094622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 w:rsidRPr="00946228">
        <w:rPr>
          <w:rFonts w:cstheme="minorHAnsi"/>
          <w:kern w:val="0"/>
          <w:sz w:val="24"/>
          <w:szCs w:val="24"/>
        </w:rPr>
        <w:t>wniosek o wykup działki nr 266 w miejscowości Skrzetusz (staw).</w:t>
      </w:r>
    </w:p>
    <w:p w14:paraId="30EE6E4E" w14:textId="1EDFE78B" w:rsidR="00B24634" w:rsidRDefault="00B24634" w:rsidP="00F26D0F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Pani Krystyna Misiurna omówiła wniosek. </w:t>
      </w:r>
    </w:p>
    <w:p w14:paraId="544BB16E" w14:textId="0050C825" w:rsidR="00B24634" w:rsidRDefault="00B24634" w:rsidP="00F26D0F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Radni poddali wątpliwość, czy do w/w stawu spływają wody opadowe. </w:t>
      </w:r>
    </w:p>
    <w:p w14:paraId="14A519DF" w14:textId="77777777" w:rsidR="00B24634" w:rsidRDefault="00B24634" w:rsidP="00B24634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Radni zagłosowali w sprawie:</w:t>
      </w:r>
    </w:p>
    <w:p w14:paraId="1CDE3D75" w14:textId="1DF82E4A" w:rsidR="00B24634" w:rsidRDefault="00B24634" w:rsidP="00B24634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0 za,</w:t>
      </w:r>
    </w:p>
    <w:p w14:paraId="14E862E2" w14:textId="77777777" w:rsidR="00B24634" w:rsidRDefault="00B24634" w:rsidP="00B24634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0 wstrzymujących się, </w:t>
      </w:r>
    </w:p>
    <w:p w14:paraId="42EE21F7" w14:textId="5FF65A8B" w:rsidR="00B24634" w:rsidRDefault="00B24634" w:rsidP="00B24634">
      <w:pPr>
        <w:widowControl w:val="0"/>
        <w:autoSpaceDE w:val="0"/>
        <w:autoSpaceDN w:val="0"/>
        <w:adjustRightInd w:val="0"/>
        <w:spacing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1</w:t>
      </w:r>
      <w:r w:rsidR="001B7A94">
        <w:rPr>
          <w:rFonts w:cstheme="minorHAnsi"/>
          <w:kern w:val="0"/>
          <w:sz w:val="24"/>
          <w:szCs w:val="24"/>
        </w:rPr>
        <w:t>1</w:t>
      </w:r>
      <w:r>
        <w:rPr>
          <w:rFonts w:cstheme="minorHAnsi"/>
          <w:kern w:val="0"/>
          <w:sz w:val="24"/>
          <w:szCs w:val="24"/>
        </w:rPr>
        <w:t xml:space="preserve"> przeciw.</w:t>
      </w:r>
    </w:p>
    <w:p w14:paraId="7C8928A1" w14:textId="48C0B9B2" w:rsidR="00B24634" w:rsidRPr="00946228" w:rsidRDefault="00B24634" w:rsidP="0094622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 w:rsidRPr="00946228">
        <w:rPr>
          <w:rFonts w:cstheme="minorHAnsi"/>
          <w:kern w:val="0"/>
          <w:sz w:val="24"/>
          <w:szCs w:val="24"/>
        </w:rPr>
        <w:t>wniosek o wykup działki nr 299/2 w miejscowości Tłukawy</w:t>
      </w:r>
      <w:r w:rsidR="00C91A72">
        <w:rPr>
          <w:rFonts w:cstheme="minorHAnsi"/>
          <w:kern w:val="0"/>
          <w:sz w:val="24"/>
          <w:szCs w:val="24"/>
        </w:rPr>
        <w:t xml:space="preserve">. </w:t>
      </w:r>
    </w:p>
    <w:p w14:paraId="3BA9B948" w14:textId="77777777" w:rsidR="00B24634" w:rsidRDefault="00B24634" w:rsidP="00B24634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Pani Krystyna Misiurna omówiła wniosek. </w:t>
      </w:r>
    </w:p>
    <w:p w14:paraId="6D075CAE" w14:textId="52FD44DD" w:rsidR="00604C2A" w:rsidRDefault="00604C2A" w:rsidP="00604C2A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Radni zagłosowali w sprawie sprzedaży działki:</w:t>
      </w:r>
      <w:r>
        <w:rPr>
          <w:rFonts w:cstheme="minorHAnsi"/>
          <w:kern w:val="0"/>
          <w:sz w:val="24"/>
          <w:szCs w:val="24"/>
        </w:rPr>
        <w:br/>
        <w:t>0 za,</w:t>
      </w:r>
    </w:p>
    <w:p w14:paraId="4E7B723A" w14:textId="77777777" w:rsidR="00604C2A" w:rsidRDefault="00604C2A" w:rsidP="00604C2A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0 wstrzymujących się, </w:t>
      </w:r>
    </w:p>
    <w:p w14:paraId="70D9EE03" w14:textId="55FFC9CA" w:rsidR="00604C2A" w:rsidRDefault="00604C2A" w:rsidP="00604C2A">
      <w:pPr>
        <w:widowControl w:val="0"/>
        <w:autoSpaceDE w:val="0"/>
        <w:autoSpaceDN w:val="0"/>
        <w:adjustRightInd w:val="0"/>
        <w:spacing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1</w:t>
      </w:r>
      <w:r w:rsidR="001B7A94">
        <w:rPr>
          <w:rFonts w:cstheme="minorHAnsi"/>
          <w:kern w:val="0"/>
          <w:sz w:val="24"/>
          <w:szCs w:val="24"/>
        </w:rPr>
        <w:t>1</w:t>
      </w:r>
      <w:r>
        <w:rPr>
          <w:rFonts w:cstheme="minorHAnsi"/>
          <w:kern w:val="0"/>
          <w:sz w:val="24"/>
          <w:szCs w:val="24"/>
        </w:rPr>
        <w:t xml:space="preserve"> przeciw. </w:t>
      </w:r>
    </w:p>
    <w:p w14:paraId="1DAD0598" w14:textId="0231E790" w:rsidR="00604C2A" w:rsidRDefault="00604C2A" w:rsidP="00604C2A">
      <w:pPr>
        <w:widowControl w:val="0"/>
        <w:autoSpaceDE w:val="0"/>
        <w:autoSpaceDN w:val="0"/>
        <w:adjustRightInd w:val="0"/>
        <w:spacing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W zamian zaproponowano zamianę działek. </w:t>
      </w:r>
    </w:p>
    <w:p w14:paraId="6716CCE8" w14:textId="664B0CF7" w:rsidR="001B7A94" w:rsidRDefault="00604C2A" w:rsidP="001B7A94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lastRenderedPageBreak/>
        <w:t>Radni zagłosowali w sprawie zamiany działek</w:t>
      </w:r>
      <w:r w:rsidR="00C91A72">
        <w:rPr>
          <w:rFonts w:cstheme="minorHAnsi"/>
          <w:kern w:val="0"/>
          <w:sz w:val="24"/>
          <w:szCs w:val="24"/>
        </w:rPr>
        <w:t xml:space="preserve">(działka sąsiadująca obok) </w:t>
      </w:r>
      <w:r>
        <w:rPr>
          <w:rFonts w:cstheme="minorHAnsi"/>
          <w:kern w:val="0"/>
          <w:sz w:val="24"/>
          <w:szCs w:val="24"/>
        </w:rPr>
        <w:t>:</w:t>
      </w:r>
      <w:r>
        <w:rPr>
          <w:rFonts w:cstheme="minorHAnsi"/>
          <w:kern w:val="0"/>
          <w:sz w:val="24"/>
          <w:szCs w:val="24"/>
        </w:rPr>
        <w:br/>
      </w:r>
      <w:r w:rsidR="001B7A94">
        <w:rPr>
          <w:rFonts w:cstheme="minorHAnsi"/>
          <w:kern w:val="0"/>
          <w:sz w:val="24"/>
          <w:szCs w:val="24"/>
        </w:rPr>
        <w:t>9 za,</w:t>
      </w:r>
    </w:p>
    <w:p w14:paraId="70BFCE33" w14:textId="38E33EB8" w:rsidR="001B7A94" w:rsidRDefault="001B7A94" w:rsidP="001B7A94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2 wstrzymujących się, </w:t>
      </w:r>
    </w:p>
    <w:p w14:paraId="09566647" w14:textId="08DA0C0D" w:rsidR="001B7A94" w:rsidRDefault="001B7A94" w:rsidP="001B7A94">
      <w:pPr>
        <w:widowControl w:val="0"/>
        <w:autoSpaceDE w:val="0"/>
        <w:autoSpaceDN w:val="0"/>
        <w:adjustRightInd w:val="0"/>
        <w:spacing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0 przeciw. </w:t>
      </w:r>
    </w:p>
    <w:p w14:paraId="760C4970" w14:textId="74BB2255" w:rsidR="001B7A94" w:rsidRPr="00946228" w:rsidRDefault="001B7A94" w:rsidP="0094622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cstheme="minorHAnsi"/>
          <w:kern w:val="0"/>
          <w:sz w:val="24"/>
          <w:szCs w:val="24"/>
        </w:rPr>
      </w:pPr>
      <w:r w:rsidRPr="00946228">
        <w:rPr>
          <w:rFonts w:cstheme="minorHAnsi"/>
          <w:kern w:val="0"/>
          <w:sz w:val="24"/>
          <w:szCs w:val="24"/>
        </w:rPr>
        <w:t xml:space="preserve">wniosek o wykup działki w Ryczywole, ul. Marcinkowskiego 854/1 </w:t>
      </w:r>
    </w:p>
    <w:p w14:paraId="77588F3B" w14:textId="7E8F4DA0" w:rsidR="001B7A94" w:rsidRDefault="001B7A94" w:rsidP="001B7A94">
      <w:pPr>
        <w:widowControl w:val="0"/>
        <w:autoSpaceDE w:val="0"/>
        <w:autoSpaceDN w:val="0"/>
        <w:adjustRightInd w:val="0"/>
        <w:spacing w:line="276" w:lineRule="auto"/>
        <w:rPr>
          <w:rFonts w:cstheme="minorHAnsi"/>
          <w:kern w:val="0"/>
          <w:sz w:val="24"/>
          <w:szCs w:val="24"/>
        </w:rPr>
      </w:pPr>
      <w:bookmarkStart w:id="1" w:name="_Hlk204075128"/>
      <w:r>
        <w:rPr>
          <w:rFonts w:cstheme="minorHAnsi"/>
          <w:kern w:val="0"/>
          <w:sz w:val="24"/>
          <w:szCs w:val="24"/>
        </w:rPr>
        <w:t>Pani Krystyna Misiurna omówiła wniosek</w:t>
      </w:r>
      <w:bookmarkEnd w:id="1"/>
      <w:r>
        <w:rPr>
          <w:rFonts w:cstheme="minorHAnsi"/>
          <w:kern w:val="0"/>
          <w:sz w:val="24"/>
          <w:szCs w:val="24"/>
        </w:rPr>
        <w:t xml:space="preserve">. Poinformowała, że w sąsiedztwie działki znajduję się druga działka gminna, która po sprzedaży działki 854/1 pozostanie bez dostępu do drogi. </w:t>
      </w:r>
    </w:p>
    <w:p w14:paraId="134E2043" w14:textId="7155AC19" w:rsidR="001B7A94" w:rsidRDefault="001B7A94" w:rsidP="001B7A94">
      <w:pPr>
        <w:widowControl w:val="0"/>
        <w:autoSpaceDE w:val="0"/>
        <w:autoSpaceDN w:val="0"/>
        <w:adjustRightInd w:val="0"/>
        <w:spacing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W związku z powyższym, radni nie wyrazili zgody na sprzedaż działki. </w:t>
      </w:r>
    </w:p>
    <w:p w14:paraId="288EC694" w14:textId="71ED40C6" w:rsidR="001B7A94" w:rsidRDefault="001B7A94" w:rsidP="001B7A94">
      <w:pPr>
        <w:widowControl w:val="0"/>
        <w:autoSpaceDE w:val="0"/>
        <w:autoSpaceDN w:val="0"/>
        <w:adjustRightInd w:val="0"/>
        <w:spacing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Głosowanie: </w:t>
      </w:r>
    </w:p>
    <w:p w14:paraId="28274D09" w14:textId="1DB230D0" w:rsidR="001B7A94" w:rsidRDefault="001B7A94" w:rsidP="001B7A94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0 za,</w:t>
      </w:r>
    </w:p>
    <w:p w14:paraId="06C31D94" w14:textId="2DF9A714" w:rsidR="001B7A94" w:rsidRDefault="001B7A94" w:rsidP="001B7A94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1 wstrzymujących się, </w:t>
      </w:r>
    </w:p>
    <w:p w14:paraId="065258F0" w14:textId="1F56FD42" w:rsidR="001B7A94" w:rsidRDefault="001B7A94" w:rsidP="001B7A94">
      <w:pPr>
        <w:widowControl w:val="0"/>
        <w:autoSpaceDE w:val="0"/>
        <w:autoSpaceDN w:val="0"/>
        <w:adjustRightInd w:val="0"/>
        <w:spacing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10 przeciw. </w:t>
      </w:r>
    </w:p>
    <w:p w14:paraId="271DEEA7" w14:textId="1766294E" w:rsidR="001B7A94" w:rsidRPr="00946228" w:rsidRDefault="001B7A94" w:rsidP="0094622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cstheme="minorHAnsi"/>
          <w:kern w:val="0"/>
          <w:sz w:val="24"/>
          <w:szCs w:val="24"/>
        </w:rPr>
      </w:pPr>
      <w:r w:rsidRPr="00946228">
        <w:rPr>
          <w:rFonts w:cstheme="minorHAnsi"/>
          <w:kern w:val="0"/>
          <w:sz w:val="24"/>
          <w:szCs w:val="24"/>
        </w:rPr>
        <w:t xml:space="preserve">wniosek o wykup </w:t>
      </w:r>
      <w:r w:rsidR="0008527E" w:rsidRPr="00946228">
        <w:rPr>
          <w:rFonts w:cstheme="minorHAnsi"/>
          <w:kern w:val="0"/>
          <w:sz w:val="24"/>
          <w:szCs w:val="24"/>
        </w:rPr>
        <w:t xml:space="preserve">mieszkań Ludomy 21 </w:t>
      </w:r>
    </w:p>
    <w:p w14:paraId="74BD39C1" w14:textId="3D24E900" w:rsidR="00604C2A" w:rsidRDefault="0008527E" w:rsidP="00604C2A">
      <w:pPr>
        <w:widowControl w:val="0"/>
        <w:autoSpaceDE w:val="0"/>
        <w:autoSpaceDN w:val="0"/>
        <w:adjustRightInd w:val="0"/>
        <w:spacing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Pani Krystyna Misiurna omówiła wnioski. Poinformowała, że Konserwator Zabytków w Poznaniu nie wyraził zgody na podział nieruchomości, niezbędnego do sprzedaży lokali. </w:t>
      </w:r>
    </w:p>
    <w:p w14:paraId="4DCAFF64" w14:textId="3A60A5F3" w:rsidR="00B24634" w:rsidRDefault="0008527E" w:rsidP="00B24634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Po omówieniu wniosków, Pani Misiurna omówiła projekt uchwały w sprawie</w:t>
      </w:r>
      <w:r w:rsidRPr="0008527E">
        <w:rPr>
          <w:rFonts w:cstheme="minorHAnsi"/>
          <w:kern w:val="0"/>
          <w:sz w:val="24"/>
          <w:szCs w:val="24"/>
        </w:rPr>
        <w:t xml:space="preserve"> przeznaczenia do sprzedaży w drodze bezprzetargowej lokali mieszkalnych wraz pomieszczeniami przynależnymi i ułamkową częścią gruntu, położonych w miejscowości Ryczywół, ul. Czarnkowska 4</w:t>
      </w:r>
      <w:r>
        <w:rPr>
          <w:rFonts w:cstheme="minorHAnsi"/>
          <w:kern w:val="0"/>
          <w:sz w:val="24"/>
          <w:szCs w:val="24"/>
        </w:rPr>
        <w:t xml:space="preserve">4. </w:t>
      </w:r>
    </w:p>
    <w:p w14:paraId="1562F85B" w14:textId="13C81156" w:rsidR="0008527E" w:rsidRDefault="0008527E" w:rsidP="00B24634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Nie zgłoszono pytań. </w:t>
      </w:r>
    </w:p>
    <w:p w14:paraId="6CEDB41D" w14:textId="77777777" w:rsidR="00B24634" w:rsidRDefault="00B24634" w:rsidP="00B24634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</w:p>
    <w:p w14:paraId="514C5EA9" w14:textId="616ECF52" w:rsidR="00A505A1" w:rsidRDefault="00445F4E" w:rsidP="00A505A1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 w:rsidRPr="00445F4E">
        <w:rPr>
          <w:rFonts w:cstheme="minorHAnsi"/>
          <w:b/>
          <w:bCs/>
          <w:kern w:val="0"/>
          <w:sz w:val="24"/>
          <w:szCs w:val="24"/>
        </w:rPr>
        <w:t>Ad. 2</w:t>
      </w:r>
      <w:r>
        <w:rPr>
          <w:rFonts w:cstheme="minorHAnsi"/>
          <w:kern w:val="0"/>
          <w:sz w:val="24"/>
          <w:szCs w:val="24"/>
        </w:rPr>
        <w:br/>
      </w:r>
      <w:r w:rsidR="00A505A1" w:rsidRPr="00470409">
        <w:rPr>
          <w:rFonts w:cstheme="minorHAnsi"/>
          <w:kern w:val="0"/>
          <w:sz w:val="24"/>
          <w:szCs w:val="24"/>
        </w:rPr>
        <w:t xml:space="preserve">Skarbnik Gminy przedstawiła </w:t>
      </w:r>
      <w:r w:rsidR="0008527E">
        <w:rPr>
          <w:rFonts w:cstheme="minorHAnsi"/>
          <w:kern w:val="0"/>
          <w:sz w:val="24"/>
          <w:szCs w:val="24"/>
        </w:rPr>
        <w:t>wnioski, które wpłynęły do budżetu Gminy Ryczywół</w:t>
      </w:r>
      <w:r w:rsidR="00946228">
        <w:rPr>
          <w:rFonts w:cstheme="minorHAnsi"/>
          <w:kern w:val="0"/>
          <w:sz w:val="24"/>
          <w:szCs w:val="24"/>
        </w:rPr>
        <w:t xml:space="preserve"> oraz zmian w budżecie Gminy</w:t>
      </w:r>
      <w:r w:rsidR="0008527E">
        <w:rPr>
          <w:rFonts w:cstheme="minorHAnsi"/>
          <w:kern w:val="0"/>
          <w:sz w:val="24"/>
          <w:szCs w:val="24"/>
        </w:rPr>
        <w:t xml:space="preserve">: </w:t>
      </w:r>
    </w:p>
    <w:p w14:paraId="76ABF332" w14:textId="11112AED" w:rsidR="0008527E" w:rsidRDefault="00946228" w:rsidP="0008527E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w</w:t>
      </w:r>
      <w:r w:rsidR="0008527E">
        <w:rPr>
          <w:rFonts w:cstheme="minorHAnsi"/>
          <w:kern w:val="0"/>
          <w:sz w:val="24"/>
          <w:szCs w:val="24"/>
        </w:rPr>
        <w:t xml:space="preserve">niosek </w:t>
      </w:r>
      <w:r>
        <w:rPr>
          <w:rFonts w:cstheme="minorHAnsi"/>
          <w:kern w:val="0"/>
          <w:sz w:val="24"/>
          <w:szCs w:val="24"/>
        </w:rPr>
        <w:t>PSP w Obornikach o wsparcie finansowe na zakup pojazdu typu QUAD</w:t>
      </w:r>
      <w:r w:rsidR="00666D7F">
        <w:rPr>
          <w:rFonts w:cstheme="minorHAnsi"/>
          <w:kern w:val="0"/>
          <w:sz w:val="24"/>
          <w:szCs w:val="24"/>
        </w:rPr>
        <w:t>,</w:t>
      </w:r>
      <w:r>
        <w:rPr>
          <w:rFonts w:cstheme="minorHAnsi"/>
          <w:kern w:val="0"/>
          <w:sz w:val="24"/>
          <w:szCs w:val="24"/>
        </w:rPr>
        <w:t xml:space="preserve"> </w:t>
      </w:r>
    </w:p>
    <w:p w14:paraId="6EEE0648" w14:textId="77777777" w:rsidR="00946228" w:rsidRDefault="00946228" w:rsidP="00946228">
      <w:pPr>
        <w:pStyle w:val="Akapitzlist"/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Głosowanie: </w:t>
      </w:r>
    </w:p>
    <w:p w14:paraId="069453BF" w14:textId="2EB28E39" w:rsidR="00946228" w:rsidRDefault="00946228" w:rsidP="00946228">
      <w:pPr>
        <w:pStyle w:val="Akapitzlist"/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10 za,</w:t>
      </w:r>
    </w:p>
    <w:p w14:paraId="035D69E8" w14:textId="7893B121" w:rsidR="00946228" w:rsidRDefault="00946228" w:rsidP="00946228">
      <w:pPr>
        <w:widowControl w:val="0"/>
        <w:autoSpaceDE w:val="0"/>
        <w:autoSpaceDN w:val="0"/>
        <w:adjustRightInd w:val="0"/>
        <w:spacing w:after="0" w:line="276" w:lineRule="auto"/>
        <w:ind w:firstLine="720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0 wstrzymujących się, </w:t>
      </w:r>
    </w:p>
    <w:p w14:paraId="31B4A081" w14:textId="1306EC9D" w:rsidR="00946228" w:rsidRDefault="00946228" w:rsidP="00946228">
      <w:pPr>
        <w:widowControl w:val="0"/>
        <w:autoSpaceDE w:val="0"/>
        <w:autoSpaceDN w:val="0"/>
        <w:adjustRightInd w:val="0"/>
        <w:spacing w:after="0" w:line="276" w:lineRule="auto"/>
        <w:ind w:firstLine="720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1 przeciw. </w:t>
      </w:r>
    </w:p>
    <w:p w14:paraId="3DFC455F" w14:textId="0F10820B" w:rsidR="00946228" w:rsidRDefault="00946228" w:rsidP="0094622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wniosek LKS Lipa o zabezpieczenie środków finansowych na zabiegi pielęgnacyjne na terenie boiska</w:t>
      </w:r>
      <w:r w:rsidR="00666D7F">
        <w:rPr>
          <w:rFonts w:cstheme="minorHAnsi"/>
          <w:kern w:val="0"/>
          <w:sz w:val="24"/>
          <w:szCs w:val="24"/>
        </w:rPr>
        <w:t>,</w:t>
      </w:r>
    </w:p>
    <w:p w14:paraId="3D3AE14D" w14:textId="77777777" w:rsidR="00946228" w:rsidRDefault="00946228" w:rsidP="00946228">
      <w:pPr>
        <w:pStyle w:val="Akapitzlist"/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Głosowanie: </w:t>
      </w:r>
    </w:p>
    <w:p w14:paraId="16E210A1" w14:textId="0A3C1760" w:rsidR="00946228" w:rsidRDefault="00946228" w:rsidP="00946228">
      <w:pPr>
        <w:pStyle w:val="Akapitzlist"/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4 za,</w:t>
      </w:r>
    </w:p>
    <w:p w14:paraId="79A4B92A" w14:textId="17C08322" w:rsidR="00946228" w:rsidRPr="00946228" w:rsidRDefault="00946228" w:rsidP="00946228">
      <w:pPr>
        <w:pStyle w:val="Akapitzlist"/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2</w:t>
      </w:r>
      <w:r w:rsidRPr="00946228">
        <w:rPr>
          <w:rFonts w:cstheme="minorHAnsi"/>
          <w:kern w:val="0"/>
          <w:sz w:val="24"/>
          <w:szCs w:val="24"/>
        </w:rPr>
        <w:t xml:space="preserve"> wstrzymujących się, </w:t>
      </w:r>
    </w:p>
    <w:p w14:paraId="3F6087CE" w14:textId="06A3AF4A" w:rsidR="00946228" w:rsidRPr="00946228" w:rsidRDefault="00946228" w:rsidP="00946228">
      <w:pPr>
        <w:pStyle w:val="Akapitzlist"/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5</w:t>
      </w:r>
      <w:r w:rsidRPr="00946228">
        <w:rPr>
          <w:rFonts w:cstheme="minorHAnsi"/>
          <w:kern w:val="0"/>
          <w:sz w:val="24"/>
          <w:szCs w:val="24"/>
        </w:rPr>
        <w:t xml:space="preserve"> przeciw. </w:t>
      </w:r>
    </w:p>
    <w:p w14:paraId="57CBBDF0" w14:textId="09E60FB6" w:rsidR="00946228" w:rsidRDefault="00946228" w:rsidP="0094622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lastRenderedPageBreak/>
        <w:t>wniosek pracownika Urzędu Gminy -p. Kingi Olech o zabezpieczenie środków na dzierżawę oświetlenia ulicznego (dzierżawa słupów oświetleniowych)</w:t>
      </w:r>
      <w:r w:rsidR="00666D7F">
        <w:rPr>
          <w:rFonts w:cstheme="minorHAnsi"/>
          <w:kern w:val="0"/>
          <w:sz w:val="24"/>
          <w:szCs w:val="24"/>
        </w:rPr>
        <w:t>,</w:t>
      </w:r>
      <w:r>
        <w:rPr>
          <w:rFonts w:cstheme="minorHAnsi"/>
          <w:kern w:val="0"/>
          <w:sz w:val="24"/>
          <w:szCs w:val="24"/>
        </w:rPr>
        <w:t xml:space="preserve"> </w:t>
      </w:r>
    </w:p>
    <w:p w14:paraId="242B2B8C" w14:textId="67C2A2AA" w:rsidR="00946228" w:rsidRDefault="00666D7F" w:rsidP="0094622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umowa na sadzenie drzewek miododajnych, </w:t>
      </w:r>
    </w:p>
    <w:p w14:paraId="32091E85" w14:textId="59F56B51" w:rsidR="00666D7F" w:rsidRDefault="00666D7F" w:rsidP="0094622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wniosek Referatu Ochrony Środowiska i Rolnictwa o przesunięcie środków między zadaniami,</w:t>
      </w:r>
    </w:p>
    <w:p w14:paraId="536E0013" w14:textId="1A787F32" w:rsidR="00666D7F" w:rsidRDefault="00666D7F" w:rsidP="0094622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wniosek Szkoły Podstawowej im. Powstańców Wielkopolskich w Ryczywole o zwiększenie środków finansowych,</w:t>
      </w:r>
    </w:p>
    <w:p w14:paraId="7364639D" w14:textId="767579ED" w:rsidR="00666D7F" w:rsidRDefault="00666D7F" w:rsidP="0094622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wniosek Przedszkola Publicznego w Ryczywole </w:t>
      </w:r>
      <w:r w:rsidR="00C77DD5">
        <w:rPr>
          <w:rFonts w:cstheme="minorHAnsi"/>
          <w:kern w:val="0"/>
          <w:sz w:val="24"/>
          <w:szCs w:val="24"/>
        </w:rPr>
        <w:t>o zwiększenie środków finansowych na zakup energii,</w:t>
      </w:r>
    </w:p>
    <w:p w14:paraId="314C0308" w14:textId="7C4694C0" w:rsidR="00C77DD5" w:rsidRDefault="00C77DD5" w:rsidP="0094622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wniosek GOPS o przesunięcie środków finansowych między zadaniami,</w:t>
      </w:r>
    </w:p>
    <w:p w14:paraId="44DA6387" w14:textId="0F25F88E" w:rsidR="00C77DD5" w:rsidRDefault="00C77DD5" w:rsidP="0094622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wniosek Zespołu Szkolno-Przedszkolnego w Ludomach o zwiększenie środków finansowych, </w:t>
      </w:r>
    </w:p>
    <w:p w14:paraId="0BF7FA2E" w14:textId="73552519" w:rsidR="00C77DD5" w:rsidRDefault="00C77DD5" w:rsidP="00C77DD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informacja o dofinansowaniu z WUW. </w:t>
      </w:r>
    </w:p>
    <w:p w14:paraId="6EE95256" w14:textId="37DD92AE" w:rsidR="00C77DD5" w:rsidRDefault="00C77DD5" w:rsidP="00C77DD5">
      <w:pPr>
        <w:widowControl w:val="0"/>
        <w:autoSpaceDE w:val="0"/>
        <w:autoSpaceDN w:val="0"/>
        <w:adjustRightInd w:val="0"/>
        <w:spacing w:after="200" w:line="276" w:lineRule="auto"/>
        <w:ind w:left="360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Ponadto Pani Skarbnik omówiła dotacje, które wpłynęły do Urzędu Gminy, </w:t>
      </w:r>
    </w:p>
    <w:p w14:paraId="582F2F3F" w14:textId="0369D074" w:rsidR="00C77DD5" w:rsidRPr="00C77DD5" w:rsidRDefault="00C77DD5" w:rsidP="00C77DD5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kern w:val="0"/>
          <w:sz w:val="24"/>
          <w:szCs w:val="24"/>
        </w:rPr>
      </w:pPr>
      <w:r w:rsidRPr="00C77DD5">
        <w:rPr>
          <w:rFonts w:cstheme="minorHAnsi"/>
          <w:b/>
          <w:bCs/>
          <w:kern w:val="0"/>
          <w:sz w:val="24"/>
          <w:szCs w:val="24"/>
        </w:rPr>
        <w:t xml:space="preserve">Ad. 3 </w:t>
      </w:r>
    </w:p>
    <w:p w14:paraId="677B7F96" w14:textId="739348AA" w:rsidR="00C77DD5" w:rsidRPr="008F221B" w:rsidRDefault="00C77DD5" w:rsidP="00C77DD5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Brak wolnych głosów i wniosków. </w:t>
      </w:r>
    </w:p>
    <w:p w14:paraId="60E76C5F" w14:textId="343E5AAA" w:rsidR="00C77DD5" w:rsidRPr="00C77DD5" w:rsidRDefault="00C77DD5" w:rsidP="00C77DD5">
      <w:pPr>
        <w:widowControl w:val="0"/>
        <w:autoSpaceDE w:val="0"/>
        <w:autoSpaceDN w:val="0"/>
        <w:adjustRightInd w:val="0"/>
        <w:spacing w:before="240" w:after="200" w:line="276" w:lineRule="auto"/>
        <w:rPr>
          <w:rFonts w:cstheme="minorHAnsi"/>
          <w:b/>
          <w:bCs/>
          <w:kern w:val="0"/>
          <w:sz w:val="24"/>
          <w:szCs w:val="24"/>
        </w:rPr>
      </w:pPr>
      <w:r w:rsidRPr="00C77DD5">
        <w:rPr>
          <w:rFonts w:cstheme="minorHAnsi"/>
          <w:b/>
          <w:bCs/>
          <w:kern w:val="0"/>
          <w:sz w:val="24"/>
          <w:szCs w:val="24"/>
        </w:rPr>
        <w:t>Ad. 4</w:t>
      </w:r>
    </w:p>
    <w:p w14:paraId="4E676A1C" w14:textId="5B01CCEC" w:rsidR="00ED09DF" w:rsidRPr="003C3EC6" w:rsidRDefault="00ED09DF" w:rsidP="00ED09DF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kern w:val="0"/>
          <w:sz w:val="24"/>
          <w:szCs w:val="24"/>
        </w:rPr>
      </w:pPr>
      <w:r w:rsidRPr="003C3EC6">
        <w:rPr>
          <w:rFonts w:cstheme="minorHAnsi"/>
          <w:kern w:val="0"/>
          <w:sz w:val="24"/>
          <w:szCs w:val="24"/>
        </w:rPr>
        <w:t xml:space="preserve">Przewodniczący Rady Szymon Chmielewski podziękował wszystkim za przybycie i zamknął wspólne posiedzenie Komisji Rady Gminy Ryczywół.  </w:t>
      </w:r>
    </w:p>
    <w:p w14:paraId="705E9966" w14:textId="77777777" w:rsidR="00ED09DF" w:rsidRPr="003C3EC6" w:rsidRDefault="00ED09DF" w:rsidP="00ED09DF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i/>
          <w:iCs/>
          <w:kern w:val="0"/>
          <w:sz w:val="24"/>
          <w:szCs w:val="24"/>
        </w:rPr>
      </w:pPr>
    </w:p>
    <w:p w14:paraId="782FC71A" w14:textId="77777777" w:rsidR="00ED09DF" w:rsidRPr="003C3EC6" w:rsidRDefault="00ED09DF" w:rsidP="00ED09DF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i/>
          <w:iCs/>
          <w:kern w:val="0"/>
          <w:sz w:val="24"/>
          <w:szCs w:val="24"/>
        </w:rPr>
      </w:pPr>
    </w:p>
    <w:p w14:paraId="0CC6B84D" w14:textId="64C0CA25" w:rsidR="00ED09DF" w:rsidRPr="003C3EC6" w:rsidRDefault="00ED09DF" w:rsidP="00ED09DF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i/>
          <w:iCs/>
          <w:kern w:val="0"/>
          <w:sz w:val="24"/>
          <w:szCs w:val="24"/>
        </w:rPr>
      </w:pPr>
      <w:r w:rsidRPr="003C3EC6">
        <w:rPr>
          <w:rFonts w:cstheme="minorHAnsi"/>
          <w:i/>
          <w:iCs/>
          <w:kern w:val="0"/>
          <w:sz w:val="24"/>
          <w:szCs w:val="24"/>
        </w:rPr>
        <w:t>Na tym protokół zakończono.</w:t>
      </w:r>
      <w:r w:rsidRPr="003C3EC6">
        <w:rPr>
          <w:rFonts w:cstheme="minorHAnsi"/>
          <w:i/>
          <w:iCs/>
          <w:kern w:val="0"/>
          <w:sz w:val="24"/>
          <w:szCs w:val="24"/>
        </w:rPr>
        <w:br/>
      </w:r>
    </w:p>
    <w:p w14:paraId="3E9907E3" w14:textId="096892BE" w:rsidR="00ED09DF" w:rsidRPr="003C3EC6" w:rsidRDefault="00ED09DF" w:rsidP="00ED09DF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i/>
          <w:iCs/>
          <w:kern w:val="0"/>
          <w:sz w:val="24"/>
          <w:szCs w:val="24"/>
        </w:rPr>
      </w:pPr>
      <w:r w:rsidRPr="003C3EC6">
        <w:rPr>
          <w:rFonts w:cstheme="minorHAnsi"/>
          <w:i/>
          <w:iCs/>
          <w:kern w:val="0"/>
          <w:sz w:val="24"/>
          <w:szCs w:val="24"/>
        </w:rPr>
        <w:t>Protokołował</w:t>
      </w:r>
      <w:r w:rsidR="00C77DD5">
        <w:rPr>
          <w:rFonts w:cstheme="minorHAnsi"/>
          <w:i/>
          <w:iCs/>
          <w:kern w:val="0"/>
          <w:sz w:val="24"/>
          <w:szCs w:val="24"/>
        </w:rPr>
        <w:t>a: A. Kasperska</w:t>
      </w:r>
    </w:p>
    <w:p w14:paraId="38E4231D" w14:textId="48E06CF5" w:rsidR="00AA6654" w:rsidRPr="003C3EC6" w:rsidRDefault="00AA6654">
      <w:pPr>
        <w:widowControl w:val="0"/>
        <w:autoSpaceDE w:val="0"/>
        <w:autoSpaceDN w:val="0"/>
        <w:adjustRightInd w:val="0"/>
        <w:spacing w:after="200" w:line="276" w:lineRule="auto"/>
        <w:rPr>
          <w:rFonts w:cstheme="minorHAnsi"/>
          <w:i/>
          <w:iCs/>
          <w:kern w:val="0"/>
          <w:sz w:val="24"/>
          <w:szCs w:val="24"/>
        </w:rPr>
      </w:pPr>
    </w:p>
    <w:sectPr w:rsidR="00AA6654" w:rsidRPr="003C3EC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5D79E" w14:textId="77777777" w:rsidR="00CF27EB" w:rsidRDefault="00CF27EB" w:rsidP="003209B5">
      <w:pPr>
        <w:spacing w:after="0" w:line="240" w:lineRule="auto"/>
      </w:pPr>
      <w:r>
        <w:separator/>
      </w:r>
    </w:p>
  </w:endnote>
  <w:endnote w:type="continuationSeparator" w:id="0">
    <w:p w14:paraId="30881C9F" w14:textId="77777777" w:rsidR="00CF27EB" w:rsidRDefault="00CF27EB" w:rsidP="00320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63112" w14:textId="77777777" w:rsidR="00CF27EB" w:rsidRDefault="00CF27EB" w:rsidP="003209B5">
      <w:pPr>
        <w:spacing w:after="0" w:line="240" w:lineRule="auto"/>
      </w:pPr>
      <w:r>
        <w:separator/>
      </w:r>
    </w:p>
  </w:footnote>
  <w:footnote w:type="continuationSeparator" w:id="0">
    <w:p w14:paraId="7B9776E4" w14:textId="77777777" w:rsidR="00CF27EB" w:rsidRDefault="00CF27EB" w:rsidP="00320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92628"/>
    <w:multiLevelType w:val="hybridMultilevel"/>
    <w:tmpl w:val="5254E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B39A0"/>
    <w:multiLevelType w:val="hybridMultilevel"/>
    <w:tmpl w:val="BDE0E8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77993"/>
    <w:multiLevelType w:val="hybridMultilevel"/>
    <w:tmpl w:val="3B940A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946230">
    <w:abstractNumId w:val="2"/>
  </w:num>
  <w:num w:numId="2" w16cid:durableId="1138229335">
    <w:abstractNumId w:val="1"/>
  </w:num>
  <w:num w:numId="3" w16cid:durableId="94125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A3"/>
    <w:rsid w:val="00015C0D"/>
    <w:rsid w:val="00036CF7"/>
    <w:rsid w:val="000616AC"/>
    <w:rsid w:val="00061D7A"/>
    <w:rsid w:val="0008527E"/>
    <w:rsid w:val="0009155D"/>
    <w:rsid w:val="00101627"/>
    <w:rsid w:val="00120163"/>
    <w:rsid w:val="00157892"/>
    <w:rsid w:val="001A4941"/>
    <w:rsid w:val="001B01FD"/>
    <w:rsid w:val="001B7A94"/>
    <w:rsid w:val="001C7A7B"/>
    <w:rsid w:val="001E7CB1"/>
    <w:rsid w:val="001F49CB"/>
    <w:rsid w:val="00243DBF"/>
    <w:rsid w:val="00291F6E"/>
    <w:rsid w:val="002B618F"/>
    <w:rsid w:val="002B63F2"/>
    <w:rsid w:val="002C7979"/>
    <w:rsid w:val="002E2F1D"/>
    <w:rsid w:val="00303AF8"/>
    <w:rsid w:val="0031536B"/>
    <w:rsid w:val="003209B5"/>
    <w:rsid w:val="0033566B"/>
    <w:rsid w:val="003A5637"/>
    <w:rsid w:val="003C3EC6"/>
    <w:rsid w:val="00407764"/>
    <w:rsid w:val="004116C6"/>
    <w:rsid w:val="004155F4"/>
    <w:rsid w:val="00436612"/>
    <w:rsid w:val="00445838"/>
    <w:rsid w:val="00445F4E"/>
    <w:rsid w:val="00460DEA"/>
    <w:rsid w:val="00463937"/>
    <w:rsid w:val="00470409"/>
    <w:rsid w:val="004857AC"/>
    <w:rsid w:val="004A24E9"/>
    <w:rsid w:val="004B445E"/>
    <w:rsid w:val="004E7A41"/>
    <w:rsid w:val="004F02D4"/>
    <w:rsid w:val="0053150D"/>
    <w:rsid w:val="005840E8"/>
    <w:rsid w:val="005B2B11"/>
    <w:rsid w:val="005C7751"/>
    <w:rsid w:val="005F2E73"/>
    <w:rsid w:val="00604C2A"/>
    <w:rsid w:val="0063596B"/>
    <w:rsid w:val="00666D7F"/>
    <w:rsid w:val="00675426"/>
    <w:rsid w:val="006B0C3E"/>
    <w:rsid w:val="0072501C"/>
    <w:rsid w:val="00784C10"/>
    <w:rsid w:val="007A30D5"/>
    <w:rsid w:val="007B39F1"/>
    <w:rsid w:val="007C52B3"/>
    <w:rsid w:val="007D57A3"/>
    <w:rsid w:val="007F790C"/>
    <w:rsid w:val="00832881"/>
    <w:rsid w:val="00835A43"/>
    <w:rsid w:val="008D06F4"/>
    <w:rsid w:val="008D4659"/>
    <w:rsid w:val="008F221B"/>
    <w:rsid w:val="008F5AA5"/>
    <w:rsid w:val="009035AF"/>
    <w:rsid w:val="00946228"/>
    <w:rsid w:val="00971701"/>
    <w:rsid w:val="00990C09"/>
    <w:rsid w:val="0099640E"/>
    <w:rsid w:val="009A5F74"/>
    <w:rsid w:val="00A005A3"/>
    <w:rsid w:val="00A15089"/>
    <w:rsid w:val="00A505A1"/>
    <w:rsid w:val="00A6013B"/>
    <w:rsid w:val="00A91F63"/>
    <w:rsid w:val="00A94DA5"/>
    <w:rsid w:val="00AA6654"/>
    <w:rsid w:val="00AA6E61"/>
    <w:rsid w:val="00AC3B9C"/>
    <w:rsid w:val="00B24634"/>
    <w:rsid w:val="00B500B0"/>
    <w:rsid w:val="00B60DF3"/>
    <w:rsid w:val="00B64C6B"/>
    <w:rsid w:val="00B66665"/>
    <w:rsid w:val="00B70291"/>
    <w:rsid w:val="00B87071"/>
    <w:rsid w:val="00BB0B1C"/>
    <w:rsid w:val="00BC302E"/>
    <w:rsid w:val="00C00AA3"/>
    <w:rsid w:val="00C20FE9"/>
    <w:rsid w:val="00C446E1"/>
    <w:rsid w:val="00C46B46"/>
    <w:rsid w:val="00C77DD5"/>
    <w:rsid w:val="00C80624"/>
    <w:rsid w:val="00C91A72"/>
    <w:rsid w:val="00C93420"/>
    <w:rsid w:val="00CA4FE9"/>
    <w:rsid w:val="00CA75FB"/>
    <w:rsid w:val="00CB0BCE"/>
    <w:rsid w:val="00CE01A1"/>
    <w:rsid w:val="00CE7872"/>
    <w:rsid w:val="00CF27EB"/>
    <w:rsid w:val="00D373BF"/>
    <w:rsid w:val="00D5307D"/>
    <w:rsid w:val="00D80A94"/>
    <w:rsid w:val="00D93C5D"/>
    <w:rsid w:val="00DC42F1"/>
    <w:rsid w:val="00E143ED"/>
    <w:rsid w:val="00E175EB"/>
    <w:rsid w:val="00E444F1"/>
    <w:rsid w:val="00E50DFA"/>
    <w:rsid w:val="00E819FA"/>
    <w:rsid w:val="00E832C2"/>
    <w:rsid w:val="00ED09DF"/>
    <w:rsid w:val="00ED4F9A"/>
    <w:rsid w:val="00F14138"/>
    <w:rsid w:val="00F26D0F"/>
    <w:rsid w:val="00F4663E"/>
    <w:rsid w:val="00F5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3729A"/>
  <w14:defaultImageDpi w14:val="0"/>
  <w15:docId w15:val="{5AAB7858-72FE-4B6F-B9D9-B3862FD8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9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9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9B5"/>
    <w:rPr>
      <w:vertAlign w:val="superscript"/>
    </w:rPr>
  </w:style>
  <w:style w:type="paragraph" w:styleId="Akapitzlist">
    <w:name w:val="List Paragraph"/>
    <w:basedOn w:val="Normalny"/>
    <w:uiPriority w:val="34"/>
    <w:qFormat/>
    <w:rsid w:val="00085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759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Miler</dc:creator>
  <cp:keywords/>
  <dc:description/>
  <cp:lastModifiedBy>Andżelika Kasperska</cp:lastModifiedBy>
  <cp:revision>9</cp:revision>
  <cp:lastPrinted>2025-07-22T10:04:00Z</cp:lastPrinted>
  <dcterms:created xsi:type="dcterms:W3CDTF">2025-07-22T09:56:00Z</dcterms:created>
  <dcterms:modified xsi:type="dcterms:W3CDTF">2026-01-05T09:12:00Z</dcterms:modified>
</cp:coreProperties>
</file>